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565"/>
      </w:tblGrid>
      <w:tr w:rsidR="73E56534" w:rsidTr="73E56534" w14:paraId="09D58705">
        <w:trPr>
          <w:trHeight w:val="300"/>
        </w:trPr>
        <w:tc>
          <w:tcPr>
            <w:tcW w:w="255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E56534" w:rsidP="73E56534" w:rsidRDefault="73E56534" w14:paraId="33DEFCF6" w14:textId="0CA9E5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>
              <w:br/>
            </w:r>
            <w:r w:rsidRPr="73E56534" w:rsidR="73E5653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Publicado no D.O.E. de: </w:t>
            </w:r>
            <w:r>
              <w:br/>
            </w:r>
            <w:r w:rsidRPr="73E56534" w:rsidR="73E56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E56534" w:rsidP="73E56534" w:rsidRDefault="73E56534" w14:paraId="6339430B" w14:textId="110B04D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3E56534" w:rsidR="73E56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21/08/2024</w:t>
            </w:r>
          </w:p>
        </w:tc>
      </w:tr>
      <w:tr w:rsidR="73E56534" w:rsidTr="73E56534" w14:paraId="6314BC1B">
        <w:trPr>
          <w:trHeight w:val="300"/>
        </w:trPr>
        <w:tc>
          <w:tcPr>
            <w:tcW w:w="255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E56534" w:rsidP="73E56534" w:rsidRDefault="73E56534" w14:paraId="2A6DAE7D" w14:textId="1BF1D65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>
              <w:br/>
            </w:r>
            <w:r w:rsidRPr="73E56534" w:rsidR="73E5653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Seção III - página: </w:t>
            </w:r>
            <w:r>
              <w:br/>
            </w:r>
            <w:r w:rsidRPr="73E56534" w:rsidR="73E56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</w:tc>
        <w:tc>
          <w:tcPr>
            <w:tcW w:w="25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E56534" w:rsidP="73E56534" w:rsidRDefault="73E56534" w14:paraId="1F57B80E" w14:textId="733293B4">
            <w:pPr>
              <w:spacing w:line="259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</w:pPr>
            <w:r w:rsidRPr="73E56534" w:rsidR="73E56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  <w:r w:rsidRPr="73E56534" w:rsidR="27BF7B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</w:t>
            </w:r>
          </w:p>
        </w:tc>
      </w:tr>
    </w:tbl>
    <w:p w:rsidRPr="008B68F8" w:rsidR="00BE79E3" w:rsidP="00BE79E3" w:rsidRDefault="00CA14D9" w14:paraId="6A7D809A" w14:textId="44CE56C1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bookmarkStart w:name="_Hlk61512110" w:id="0"/>
      <w:r w:rsidRPr="73E56534" w:rsidR="00CA14D9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ETEC PARQUE BELÉM</w:t>
      </w:r>
    </w:p>
    <w:p w:rsidRPr="008B68F8" w:rsidR="00CA14D9" w:rsidP="00CA14D9" w:rsidRDefault="00BE79E3" w14:paraId="2632E0C4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68F8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Pr="008B68F8" w:rsidR="00BA1F6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</w:t>
      </w:r>
      <w:r w:rsidRPr="008B68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Pr="008B68F8" w:rsidR="00CA14D9">
        <w:rPr>
          <w:rFonts w:ascii="Times New Roman" w:hAnsi="Times New Roman" w:cs="Times New Roman"/>
          <w:b/>
          <w:bCs/>
          <w:sz w:val="24"/>
          <w:szCs w:val="24"/>
          <w:lang w:val="pt-BR"/>
        </w:rPr>
        <w:t>220/02/2024</w:t>
      </w:r>
      <w:r w:rsidRPr="008B68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8B68F8" w:rsidR="00CA14D9">
        <w:rPr>
          <w:rFonts w:ascii="Times New Roman" w:hAnsi="Times New Roman" w:cs="Times New Roman"/>
          <w:b/>
          <w:bCs/>
          <w:sz w:val="24"/>
          <w:szCs w:val="24"/>
        </w:rPr>
        <w:t>136.00118846/2024-63</w:t>
      </w:r>
    </w:p>
    <w:p w:rsidRPr="008B68F8" w:rsidR="00D838B4" w:rsidP="00CA14D9" w:rsidRDefault="00D838B4" w14:paraId="5C22E8CA" w14:textId="08E5966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8B68F8" w:rsidR="00BE79E3" w:rsidP="00BE79E3" w:rsidRDefault="00BE79E3" w14:paraId="728A0EA0" w14:textId="1244116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B68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DIRETOR </w:t>
      </w:r>
      <w:r w:rsidRPr="008B68F8" w:rsidR="00D838B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DA UNIDADE DE ENSINO </w:t>
      </w:r>
      <w:r w:rsidRPr="008B68F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F27093">
        <w:rPr>
          <w:rFonts w:ascii="Times New Roman" w:hAnsi="Times New Roman" w:cs="Times New Roman"/>
          <w:b/>
          <w:bCs/>
          <w:sz w:val="24"/>
          <w:szCs w:val="24"/>
          <w:lang w:val="pt-BR"/>
        </w:rPr>
        <w:t>14/ 08 / 2024</w:t>
      </w:r>
    </w:p>
    <w:bookmarkEnd w:id="0"/>
    <w:p w:rsidRPr="008B68F8" w:rsidR="00D838B4" w:rsidP="00BE79E3" w:rsidRDefault="00D838B4" w14:paraId="18DB1B6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B68F8" w:rsidR="00D57DD1" w:rsidP="00BE79E3" w:rsidRDefault="00BE79E3" w14:paraId="72223A13" w14:textId="1496ED6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68F8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8B68F8" w:rsidR="00CA14D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ETEC PARQUE </w:t>
      </w:r>
      <w:r w:rsidRPr="008B68F8" w:rsidR="0090288A">
        <w:rPr>
          <w:rFonts w:ascii="Times New Roman" w:hAnsi="Times New Roman" w:cs="Times New Roman"/>
          <w:b/>
          <w:bCs/>
          <w:sz w:val="24"/>
          <w:szCs w:val="24"/>
          <w:lang w:val="pt-BR"/>
        </w:rPr>
        <w:t>BELÉM,</w:t>
      </w:r>
      <w:r w:rsidRPr="008B68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B68F8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da cidade de </w:t>
      </w:r>
      <w:r w:rsidRPr="008B68F8" w:rsidR="00CA14D9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Pr="008B68F8" w:rsidR="00986F8A">
        <w:rPr>
          <w:rFonts w:ascii="Times New Roman" w:hAnsi="Times New Roman" w:cs="Times New Roman"/>
          <w:sz w:val="24"/>
          <w:szCs w:val="24"/>
          <w:lang w:val="pt-BR"/>
        </w:rPr>
        <w:t xml:space="preserve">, no uso das atribuições e competências conferidas </w:t>
      </w:r>
      <w:r w:rsidRPr="008B68F8">
        <w:rPr>
          <w:rFonts w:ascii="Times New Roman" w:hAnsi="Times New Roman" w:cs="Times New Roman"/>
          <w:sz w:val="24"/>
          <w:szCs w:val="24"/>
          <w:lang w:val="pt-BR"/>
        </w:rPr>
        <w:t xml:space="preserve">por meio do artigo 4º da </w:t>
      </w:r>
      <w:r w:rsidRPr="008B68F8" w:rsidR="004B4D7E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23/07/2022,</w:t>
      </w:r>
      <w:r w:rsidRPr="008B68F8">
        <w:rPr>
          <w:rFonts w:ascii="Times New Roman" w:hAnsi="Times New Roman" w:cs="Times New Roman"/>
          <w:sz w:val="24"/>
          <w:szCs w:val="24"/>
          <w:lang w:val="pt-BR"/>
        </w:rPr>
        <w:t xml:space="preserve"> combinado com as disposições contidas no Capítulo X</w:t>
      </w:r>
      <w:r w:rsidRPr="008B68F8" w:rsidR="006F3E79">
        <w:rPr>
          <w:rFonts w:ascii="Times New Roman" w:hAnsi="Times New Roman" w:cs="Times New Roman"/>
          <w:sz w:val="24"/>
          <w:szCs w:val="24"/>
          <w:lang w:val="pt-BR"/>
        </w:rPr>
        <w:t>VI</w:t>
      </w:r>
      <w:r w:rsidRPr="008B68F8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Inscrições, </w:t>
      </w:r>
      <w:r w:rsidRPr="0090288A" w:rsidR="00603BE3">
        <w:rPr>
          <w:rFonts w:ascii="Times New Roman" w:hAnsi="Times New Roman" w:cs="Times New Roman"/>
          <w:color w:val="FF0000"/>
          <w:sz w:val="24"/>
          <w:szCs w:val="24"/>
          <w:lang w:val="pt-BR"/>
        </w:rPr>
        <w:t>INDEFERE</w:t>
      </w:r>
      <w:r w:rsidRPr="008B68F8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B68F8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o recurso interposto por </w:t>
      </w:r>
      <w:r w:rsidRPr="0090288A" w:rsidR="00CA14D9">
        <w:rPr>
          <w:rFonts w:ascii="Times New Roman" w:hAnsi="Times New Roman" w:cs="Times New Roman"/>
          <w:color w:val="FF0000"/>
          <w:sz w:val="24"/>
          <w:szCs w:val="24"/>
          <w:lang w:val="pt-BR"/>
        </w:rPr>
        <w:t>Nelson da Silva</w:t>
      </w:r>
      <w:r w:rsidRPr="008B68F8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8B68F8" w:rsidR="00CA14D9">
        <w:rPr>
          <w:rFonts w:ascii="Times New Roman" w:hAnsi="Times New Roman" w:cs="Times New Roman"/>
          <w:sz w:val="24"/>
          <w:szCs w:val="24"/>
        </w:rPr>
        <w:t>15.684.119-8</w:t>
      </w:r>
      <w:r w:rsidRPr="008B68F8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Pr="0090288A" w:rsidR="00CA14D9">
        <w:rPr>
          <w:rFonts w:ascii="Times New Roman" w:hAnsi="Times New Roman" w:cs="Times New Roman"/>
          <w:color w:val="FF0000"/>
          <w:sz w:val="24"/>
          <w:szCs w:val="24"/>
          <w:lang w:val="pt-BR"/>
        </w:rPr>
        <w:t>13</w:t>
      </w:r>
      <w:r w:rsidRPr="008B68F8" w:rsidR="00434DE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B68F8" w:rsidR="00603BE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0288A" w:rsidR="00603BE3">
        <w:rPr>
          <w:rFonts w:ascii="Times New Roman" w:hAnsi="Times New Roman" w:cs="Times New Roman"/>
          <w:color w:val="FF0000"/>
          <w:sz w:val="24"/>
          <w:szCs w:val="24"/>
          <w:lang w:val="pt-BR"/>
        </w:rPr>
        <w:t>Motiva o indeferimento do recurso</w:t>
      </w:r>
      <w:r w:rsidRPr="0090288A" w:rsidR="00CA14D9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interpo</w:t>
      </w:r>
      <w:r w:rsidRPr="0090288A" w:rsidR="00357721">
        <w:rPr>
          <w:rFonts w:ascii="Times New Roman" w:hAnsi="Times New Roman" w:cs="Times New Roman"/>
          <w:color w:val="FF0000"/>
          <w:sz w:val="24"/>
          <w:szCs w:val="24"/>
          <w:lang w:val="pt-BR"/>
        </w:rPr>
        <w:t>s</w:t>
      </w:r>
      <w:r w:rsidRPr="0090288A" w:rsidR="00CA14D9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to por Nelson da Silva, não fez o upload dos documentos comprobatórios da formação acadêmica, citados no Memorial </w:t>
      </w:r>
      <w:r w:rsidRPr="0090288A" w:rsidR="00510A12">
        <w:rPr>
          <w:rFonts w:ascii="Times New Roman" w:hAnsi="Times New Roman" w:cs="Times New Roman"/>
          <w:color w:val="FF0000"/>
          <w:sz w:val="24"/>
          <w:szCs w:val="24"/>
          <w:lang w:val="pt-BR"/>
        </w:rPr>
        <w:t>Circunstanciado, conforme</w:t>
      </w:r>
      <w:r w:rsidRPr="0090288A" w:rsidR="00CA14D9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o Edital</w:t>
      </w:r>
      <w:r w:rsidRPr="0090288A" w:rsidR="00510A12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de Abertura das Inscrições</w:t>
      </w:r>
      <w:r w:rsidRPr="0090288A" w:rsidR="0089425A">
        <w:rPr>
          <w:rFonts w:ascii="Times New Roman" w:hAnsi="Times New Roman" w:cs="Times New Roman"/>
          <w:color w:val="FF0000"/>
          <w:sz w:val="24"/>
          <w:szCs w:val="24"/>
          <w:lang w:val="pt-BR"/>
        </w:rPr>
        <w:t>,</w:t>
      </w:r>
      <w:r w:rsidRPr="0090288A" w:rsidR="00510A12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Capítulo III</w:t>
      </w:r>
      <w:r w:rsidRPr="0090288A" w:rsidR="0089425A">
        <w:rPr>
          <w:rFonts w:ascii="Times New Roman" w:hAnsi="Times New Roman" w:cs="Times New Roman"/>
          <w:color w:val="FF0000"/>
          <w:sz w:val="24"/>
          <w:szCs w:val="24"/>
          <w:lang w:val="pt-BR"/>
        </w:rPr>
        <w:t>, item 1, anexo III, Capítulo IV, item 3, inciso g1 e g2 e item 7</w:t>
      </w:r>
      <w:r w:rsidR="0089425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8B68F8" w:rsidR="00434DE5" w:rsidP="00BE79E3" w:rsidRDefault="00603BE3" w14:paraId="23D98078" w14:textId="4E641FB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B68F8">
        <w:rPr>
          <w:rFonts w:ascii="Times New Roman" w:hAnsi="Times New Roman" w:cs="Times New Roman"/>
          <w:sz w:val="24"/>
          <w:szCs w:val="24"/>
          <w:lang w:val="pt-BR"/>
        </w:rPr>
        <w:t xml:space="preserve">A íntegra da resposta ao recurso encontra-se disponível na Unidade de Ensino, podendo o candidato requerê-la </w:t>
      </w:r>
      <w:r w:rsidRPr="008B68F8" w:rsidR="00F30ED0">
        <w:rPr>
          <w:rFonts w:ascii="Times New Roman" w:hAnsi="Times New Roman" w:cs="Times New Roman"/>
          <w:sz w:val="24"/>
          <w:szCs w:val="24"/>
          <w:lang w:val="pt-BR"/>
        </w:rPr>
        <w:t xml:space="preserve">mediante solicitação formalizada através do e-mail informado no Edital de Abertura de Inscrições, para </w:t>
      </w:r>
      <w:r w:rsidRPr="008B68F8">
        <w:rPr>
          <w:rFonts w:ascii="Times New Roman" w:hAnsi="Times New Roman" w:cs="Times New Roman"/>
          <w:sz w:val="24"/>
          <w:szCs w:val="24"/>
          <w:lang w:val="pt-BR"/>
        </w:rPr>
        <w:t>ciência.</w:t>
      </w:r>
    </w:p>
    <w:p w:rsidRPr="008B68F8" w:rsidR="00BA1F6C" w:rsidP="00BE79E3" w:rsidRDefault="00BA1F6C" w14:paraId="1F5DD81C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B68F8" w:rsidR="002C75F7" w:rsidP="00BE79E3" w:rsidRDefault="002C75F7" w14:paraId="6CBBF4A2" w14:textId="77777777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8B68F8" w:rsidR="002C7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76F8" w:rsidP="00965751" w:rsidRDefault="00B676F8" w14:paraId="5AB43F8F" w14:textId="77777777">
      <w:pPr>
        <w:spacing w:after="0" w:line="240" w:lineRule="auto"/>
      </w:pPr>
      <w:r>
        <w:separator/>
      </w:r>
    </w:p>
  </w:endnote>
  <w:endnote w:type="continuationSeparator" w:id="0">
    <w:p w:rsidR="00B676F8" w:rsidP="00965751" w:rsidRDefault="00B676F8" w14:paraId="5745A3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65408E3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4559155B" w14:textId="4D1109B7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C7280">
      <w:rPr>
        <w:rFonts w:ascii="Times New Roman" w:hAnsi="Times New Roman" w:cs="Times New Roman"/>
        <w:sz w:val="24"/>
        <w:szCs w:val="24"/>
      </w:rPr>
      <w:t>Versão</w:t>
    </w:r>
    <w:proofErr w:type="spellEnd"/>
    <w:r w:rsidRPr="00383BF9">
      <w:rPr>
        <w:rFonts w:ascii="Times New Roman" w:hAnsi="Times New Roman" w:cs="Times New Roman"/>
        <w:sz w:val="24"/>
        <w:szCs w:val="24"/>
      </w:rPr>
      <w:t xml:space="preserve"> </w:t>
    </w:r>
    <w:r w:rsidR="002C08A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33DC8E4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76F8" w:rsidP="00965751" w:rsidRDefault="00B676F8" w14:paraId="5DDAE0F1" w14:textId="77777777">
      <w:pPr>
        <w:spacing w:after="0" w:line="240" w:lineRule="auto"/>
      </w:pPr>
      <w:r>
        <w:separator/>
      </w:r>
    </w:p>
  </w:footnote>
  <w:footnote w:type="continuationSeparator" w:id="0">
    <w:p w:rsidR="00B676F8" w:rsidP="00965751" w:rsidRDefault="00B676F8" w14:paraId="299E1F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0D5C9CC0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140BA540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986F8A">
      <w:rPr>
        <w:rFonts w:ascii="Times New Roman" w:hAnsi="Times New Roman" w:cs="Times New Roman"/>
        <w:sz w:val="24"/>
        <w:szCs w:val="24"/>
      </w:rPr>
      <w:t>7</w:t>
    </w:r>
    <w:r w:rsidR="00F30ED0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08A3" w:rsidRDefault="002C08A3" w14:paraId="4F52208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981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B44EB"/>
    <w:rsid w:val="00172366"/>
    <w:rsid w:val="00280299"/>
    <w:rsid w:val="002C08A3"/>
    <w:rsid w:val="002C75F7"/>
    <w:rsid w:val="00357721"/>
    <w:rsid w:val="00364A62"/>
    <w:rsid w:val="00383BF9"/>
    <w:rsid w:val="00394B0F"/>
    <w:rsid w:val="00434DE5"/>
    <w:rsid w:val="00475E63"/>
    <w:rsid w:val="004B4D7E"/>
    <w:rsid w:val="004E005E"/>
    <w:rsid w:val="00510A12"/>
    <w:rsid w:val="005174DB"/>
    <w:rsid w:val="005531B5"/>
    <w:rsid w:val="00603BE3"/>
    <w:rsid w:val="006102C4"/>
    <w:rsid w:val="006579A2"/>
    <w:rsid w:val="006734EC"/>
    <w:rsid w:val="006F3E79"/>
    <w:rsid w:val="0076346A"/>
    <w:rsid w:val="00863DA1"/>
    <w:rsid w:val="0089425A"/>
    <w:rsid w:val="008B68F8"/>
    <w:rsid w:val="0090288A"/>
    <w:rsid w:val="0092162A"/>
    <w:rsid w:val="00955B34"/>
    <w:rsid w:val="00965751"/>
    <w:rsid w:val="00985BD2"/>
    <w:rsid w:val="00986F8A"/>
    <w:rsid w:val="009A3B4D"/>
    <w:rsid w:val="00B676F8"/>
    <w:rsid w:val="00BA1F6C"/>
    <w:rsid w:val="00BB4001"/>
    <w:rsid w:val="00BE79E3"/>
    <w:rsid w:val="00CA14D9"/>
    <w:rsid w:val="00CF11E7"/>
    <w:rsid w:val="00D24A3C"/>
    <w:rsid w:val="00D46C8D"/>
    <w:rsid w:val="00D57DD1"/>
    <w:rsid w:val="00D838B4"/>
    <w:rsid w:val="00DC7280"/>
    <w:rsid w:val="00F27093"/>
    <w:rsid w:val="00F30ED0"/>
    <w:rsid w:val="00F9024F"/>
    <w:rsid w:val="00FA7714"/>
    <w:rsid w:val="27BF7BC5"/>
    <w:rsid w:val="73E5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14D9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Danielle Oliveira Ferreira</lastModifiedBy>
  <revision>4</revision>
  <lastPrinted>2024-08-13T13:01:00.0000000Z</lastPrinted>
  <dcterms:created xsi:type="dcterms:W3CDTF">2024-08-20T16:46:00.0000000Z</dcterms:created>
  <dcterms:modified xsi:type="dcterms:W3CDTF">2024-08-21T12:42:57.6354581Z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2023-08-02T14:20:22Z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de7c58bd-dd55-4db1-85c7-95e15db5ffd2</vt:lpwstr>
  </property>
  <property fmtid="{D5CDD505-2E9C-101B-9397-08002B2CF9AE}" pid="8" name="MSIP_Label_ff380b4d-8a71-4241-982c-3816ad3ce8fc_ContentBits">
    <vt:lpwstr>0</vt:lpwstr>
  </property>
</Properties>
</file>